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55AE8" w:rsidRPr="00855AE8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855AE8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855AE8" w:rsidRPr="00855AE8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5BDEF41B" wp14:editId="134789CD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855AE8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855AE8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855AE8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855AE8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855AE8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930A90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55AE8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930A90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55AE8">
                    <w:rPr>
                      <w:rFonts w:ascii="Arial" w:hAnsi="Arial" w:cs="Arial"/>
                      <w:i/>
                    </w:rPr>
                    <w:t>12-A</w:t>
                  </w:r>
                  <w:r w:rsidR="00B8732D" w:rsidRPr="00855AE8">
                    <w:rPr>
                      <w:rFonts w:ascii="Arial" w:hAnsi="Arial" w:cs="Arial"/>
                      <w:i/>
                    </w:rPr>
                    <w:t>-C-D</w:t>
                  </w:r>
                </w:p>
              </w:tc>
            </w:tr>
            <w:tr w:rsidR="00855AE8" w:rsidRPr="00855AE8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855AE8" w:rsidRPr="00855AE8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5013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55AE8"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930A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55AE8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B8732D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855AE8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</w:tr>
            <w:tr w:rsidR="00855AE8" w:rsidRPr="00855AE8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55AE8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855AE8" w:rsidRPr="00855AE8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55AE8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855AE8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CD3B94" w:rsidRPr="00855AE8" w:rsidRDefault="00CD3B94" w:rsidP="00927AF1">
      <w:pPr>
        <w:spacing w:after="0"/>
        <w:rPr>
          <w:rFonts w:ascii="Arial" w:hAnsi="Arial" w:cs="Arial"/>
          <w:b/>
        </w:rPr>
      </w:pPr>
    </w:p>
    <w:p w:rsidR="0044428F" w:rsidRPr="00855AE8" w:rsidRDefault="00927AF1" w:rsidP="00927AF1">
      <w:pPr>
        <w:spacing w:after="0"/>
        <w:rPr>
          <w:rFonts w:ascii="Arial" w:hAnsi="Arial" w:cs="Arial"/>
        </w:rPr>
      </w:pPr>
      <w:r w:rsidRPr="00855AE8">
        <w:rPr>
          <w:rFonts w:ascii="Arial" w:hAnsi="Arial" w:cs="Arial"/>
          <w:b/>
        </w:rPr>
        <w:t xml:space="preserve">Aşağıdaki test sorularını çözünüz. </w:t>
      </w:r>
      <w:r w:rsidR="00825FC2" w:rsidRPr="00855AE8">
        <w:rPr>
          <w:rFonts w:ascii="Arial" w:hAnsi="Arial" w:cs="Arial"/>
        </w:rPr>
        <w:t>(</w:t>
      </w:r>
      <w:r w:rsidR="00501368" w:rsidRPr="00855AE8">
        <w:rPr>
          <w:rFonts w:ascii="Arial" w:hAnsi="Arial" w:cs="Arial"/>
        </w:rPr>
        <w:t>5x2</w:t>
      </w:r>
      <w:r w:rsidR="00B8732D" w:rsidRPr="00855AE8">
        <w:rPr>
          <w:rFonts w:ascii="Arial" w:hAnsi="Arial" w:cs="Arial"/>
        </w:rPr>
        <w:t>0</w:t>
      </w:r>
      <w:r w:rsidR="00501368" w:rsidRPr="00855AE8">
        <w:rPr>
          <w:rFonts w:ascii="Arial" w:hAnsi="Arial" w:cs="Arial"/>
        </w:rPr>
        <w:t>=10</w:t>
      </w:r>
      <w:r w:rsidR="00B8732D" w:rsidRPr="00855AE8">
        <w:rPr>
          <w:rFonts w:ascii="Arial" w:hAnsi="Arial" w:cs="Arial"/>
        </w:rPr>
        <w:t>0</w:t>
      </w:r>
      <w:r w:rsidR="00D21788" w:rsidRPr="00855AE8">
        <w:rPr>
          <w:rFonts w:ascii="Arial" w:hAnsi="Arial" w:cs="Arial"/>
        </w:rPr>
        <w:t xml:space="preserve"> puan</w:t>
      </w:r>
      <w:r w:rsidR="00825FC2" w:rsidRPr="00855AE8">
        <w:rPr>
          <w:rFonts w:ascii="Arial" w:hAnsi="Arial" w:cs="Arial"/>
        </w:rPr>
        <w:t>)</w:t>
      </w:r>
      <w:r w:rsidRPr="00855AE8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55AE8" w:rsidRPr="00855AE8" w:rsidTr="00E23D63">
        <w:trPr>
          <w:trHeight w:val="492"/>
        </w:trPr>
        <w:tc>
          <w:tcPr>
            <w:tcW w:w="5528" w:type="dxa"/>
          </w:tcPr>
          <w:p w:rsidR="0038286B" w:rsidRPr="00855AE8" w:rsidRDefault="0038286B" w:rsidP="00382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1-Japonya'da imparator </w:t>
            </w:r>
            <w:proofErr w:type="spell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Matsuhito</w:t>
            </w:r>
            <w:proofErr w:type="spellEnd"/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 döneminde,</w:t>
            </w:r>
          </w:p>
          <w:p w:rsidR="0038286B" w:rsidRPr="00855AE8" w:rsidRDefault="00501AE5" w:rsidP="0038286B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•</w:t>
            </w:r>
            <w:r w:rsidR="0038286B" w:rsidRPr="00855AE8">
              <w:rPr>
                <w:rFonts w:ascii="Arial" w:hAnsi="Arial" w:cs="Arial"/>
                <w:sz w:val="18"/>
                <w:szCs w:val="18"/>
              </w:rPr>
              <w:t xml:space="preserve">İngiliz donanması örnek alınarak Japon </w:t>
            </w:r>
            <w:proofErr w:type="gramStart"/>
            <w:r w:rsidR="0038286B" w:rsidRPr="00855AE8">
              <w:rPr>
                <w:rFonts w:ascii="Arial" w:hAnsi="Arial" w:cs="Arial"/>
                <w:sz w:val="18"/>
                <w:szCs w:val="18"/>
              </w:rPr>
              <w:t xml:space="preserve">donanması </w:t>
            </w:r>
            <w:r w:rsidR="004D2693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286B" w:rsidRPr="00855AE8">
              <w:rPr>
                <w:rFonts w:ascii="Arial" w:hAnsi="Arial" w:cs="Arial"/>
                <w:sz w:val="18"/>
                <w:szCs w:val="18"/>
              </w:rPr>
              <w:t>geliştirilmiş</w:t>
            </w:r>
            <w:proofErr w:type="gramEnd"/>
            <w:r w:rsidR="0038286B" w:rsidRPr="00855AE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8286B" w:rsidRPr="00855AE8" w:rsidRDefault="00501AE5" w:rsidP="0038286B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•</w:t>
            </w:r>
            <w:r w:rsidR="0038286B" w:rsidRPr="00855AE8">
              <w:rPr>
                <w:rFonts w:ascii="Arial" w:hAnsi="Arial" w:cs="Arial"/>
                <w:sz w:val="18"/>
                <w:szCs w:val="18"/>
              </w:rPr>
              <w:t>Alman subaylardan yararlanılarak ordu modernize edilmiştir.</w:t>
            </w:r>
          </w:p>
          <w:p w:rsidR="0038286B" w:rsidRPr="00855AE8" w:rsidRDefault="0038286B" w:rsidP="00382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Bu durum,</w:t>
            </w:r>
          </w:p>
          <w:p w:rsidR="0038286B" w:rsidRPr="00855AE8" w:rsidRDefault="004A0DD7" w:rsidP="00382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I.</w:t>
            </w:r>
            <w:r w:rsidR="0038286B" w:rsidRPr="00855AE8">
              <w:rPr>
                <w:rFonts w:ascii="Arial" w:hAnsi="Arial" w:cs="Arial"/>
                <w:sz w:val="18"/>
                <w:szCs w:val="18"/>
              </w:rPr>
              <w:t>batılı</w:t>
            </w:r>
            <w:proofErr w:type="spellEnd"/>
            <w:r w:rsidR="0038286B" w:rsidRPr="00855AE8">
              <w:rPr>
                <w:rFonts w:ascii="Arial" w:hAnsi="Arial" w:cs="Arial"/>
                <w:sz w:val="18"/>
                <w:szCs w:val="18"/>
              </w:rPr>
              <w:t xml:space="preserve"> anlayışta yenilikler yapıldığı,</w:t>
            </w:r>
          </w:p>
          <w:p w:rsidR="0038286B" w:rsidRPr="00855AE8" w:rsidRDefault="004A0DD7" w:rsidP="00382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II.</w:t>
            </w:r>
            <w:r w:rsidR="0038286B" w:rsidRPr="00855AE8">
              <w:rPr>
                <w:rFonts w:ascii="Arial" w:hAnsi="Arial" w:cs="Arial"/>
                <w:sz w:val="18"/>
                <w:szCs w:val="18"/>
              </w:rPr>
              <w:t>denizcilikte</w:t>
            </w:r>
            <w:proofErr w:type="spellEnd"/>
            <w:proofErr w:type="gramEnd"/>
            <w:r w:rsidR="0038286B" w:rsidRPr="00855AE8">
              <w:rPr>
                <w:rFonts w:ascii="Arial" w:hAnsi="Arial" w:cs="Arial"/>
                <w:sz w:val="18"/>
                <w:szCs w:val="18"/>
              </w:rPr>
              <w:t xml:space="preserve"> İngiltere'nin ileri seviyede görüldüğü,</w:t>
            </w:r>
          </w:p>
          <w:p w:rsidR="0038286B" w:rsidRPr="00855AE8" w:rsidRDefault="004A0DD7" w:rsidP="00382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III.</w:t>
            </w:r>
            <w:r w:rsidR="0038286B" w:rsidRPr="00855AE8">
              <w:rPr>
                <w:rFonts w:ascii="Arial" w:hAnsi="Arial" w:cs="Arial"/>
                <w:sz w:val="18"/>
                <w:szCs w:val="18"/>
              </w:rPr>
              <w:t>reformlar</w:t>
            </w:r>
            <w:proofErr w:type="spellEnd"/>
            <w:proofErr w:type="gramEnd"/>
            <w:r w:rsidR="0038286B" w:rsidRPr="00855AE8">
              <w:rPr>
                <w:rFonts w:ascii="Arial" w:hAnsi="Arial" w:cs="Arial"/>
                <w:sz w:val="18"/>
                <w:szCs w:val="18"/>
              </w:rPr>
              <w:t xml:space="preserve"> yapılırken batılı devletler arasında ayrım yapılmadığı</w:t>
            </w:r>
          </w:p>
          <w:p w:rsidR="0038286B" w:rsidRPr="00855AE8" w:rsidRDefault="0038286B" w:rsidP="0038286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yargılarından</w:t>
            </w:r>
            <w:proofErr w:type="gramEnd"/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 hangilerini doğrular?</w:t>
            </w:r>
          </w:p>
          <w:p w:rsidR="00534993" w:rsidRPr="00855AE8" w:rsidRDefault="0038286B" w:rsidP="0038286B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  <w:r w:rsidR="004D2693" w:rsidRPr="00855AE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4993" w:rsidRPr="00855AE8" w:rsidRDefault="0038286B" w:rsidP="0038286B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 Yalnız 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  <w:r w:rsidR="004D2693" w:rsidRPr="00855AE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76BD6" w:rsidRPr="00855AE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38286B" w:rsidRPr="00855AE8" w:rsidRDefault="0038286B" w:rsidP="0038286B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534993" w:rsidRPr="00855AE8" w:rsidRDefault="0038286B" w:rsidP="0038286B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I ve III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="004A0DD7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4993" w:rsidRPr="00855AE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A0DD7" w:rsidRPr="00855AE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27AF1" w:rsidRPr="00855AE8" w:rsidRDefault="0038286B" w:rsidP="0038286B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 I, II ve III</w:t>
            </w:r>
          </w:p>
          <w:p w:rsidR="00163036" w:rsidRPr="00855AE8" w:rsidRDefault="00163036" w:rsidP="003828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63036" w:rsidRPr="00855AE8" w:rsidRDefault="00931191" w:rsidP="00163036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F244A" w:rsidRPr="00855AE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F244A" w:rsidRPr="00855AE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63036" w:rsidRPr="00855AE8">
              <w:rPr>
                <w:rFonts w:ascii="Arial" w:hAnsi="Arial" w:cs="Arial"/>
                <w:sz w:val="18"/>
                <w:szCs w:val="18"/>
              </w:rPr>
              <w:t>•</w:t>
            </w:r>
            <w:r w:rsidR="00163036" w:rsidRPr="00855AE8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="00163036" w:rsidRPr="00855AE8">
              <w:rPr>
                <w:rFonts w:ascii="Arial" w:hAnsi="Arial" w:cs="Arial"/>
                <w:sz w:val="18"/>
                <w:szCs w:val="18"/>
              </w:rPr>
              <w:t>Locarno</w:t>
            </w:r>
            <w:proofErr w:type="spellEnd"/>
            <w:r w:rsidR="00163036" w:rsidRPr="00855AE8">
              <w:rPr>
                <w:rFonts w:ascii="Arial" w:hAnsi="Arial" w:cs="Arial"/>
                <w:sz w:val="18"/>
                <w:szCs w:val="18"/>
              </w:rPr>
              <w:t xml:space="preserve"> Antlaşması</w:t>
            </w:r>
          </w:p>
          <w:p w:rsidR="00163036" w:rsidRPr="00855AE8" w:rsidRDefault="008F244A" w:rsidP="001630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63036" w:rsidRPr="00855AE8">
              <w:rPr>
                <w:rFonts w:ascii="Arial" w:hAnsi="Arial" w:cs="Arial"/>
                <w:sz w:val="18"/>
                <w:szCs w:val="18"/>
              </w:rPr>
              <w:t>•</w:t>
            </w:r>
            <w:r w:rsidR="00163036" w:rsidRPr="00855AE8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="00163036" w:rsidRPr="00855AE8">
              <w:rPr>
                <w:rFonts w:ascii="Arial" w:hAnsi="Arial" w:cs="Arial"/>
                <w:sz w:val="18"/>
                <w:szCs w:val="18"/>
              </w:rPr>
              <w:t>Briand</w:t>
            </w:r>
            <w:proofErr w:type="spellEnd"/>
            <w:r w:rsidR="00163036" w:rsidRPr="00855AE8">
              <w:rPr>
                <w:rFonts w:ascii="Arial" w:hAnsi="Arial" w:cs="Arial"/>
                <w:sz w:val="18"/>
                <w:szCs w:val="18"/>
              </w:rPr>
              <w:t xml:space="preserve"> Kellogg Paktı Yukarıdaki</w:t>
            </w:r>
            <w:r w:rsidR="00163036" w:rsidRPr="00855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3036" w:rsidRPr="00855AE8" w:rsidRDefault="00163036" w:rsidP="0016303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gelişmelerin</w:t>
            </w:r>
            <w:proofErr w:type="gramEnd"/>
            <w:r w:rsidRPr="00855AE8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163036" w:rsidRPr="00855AE8" w:rsidRDefault="004A0DD7" w:rsidP="001630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I.</w:t>
            </w:r>
            <w:r w:rsidR="00163036" w:rsidRPr="00855AE8">
              <w:rPr>
                <w:rFonts w:ascii="Arial" w:hAnsi="Arial" w:cs="Arial"/>
                <w:sz w:val="18"/>
                <w:szCs w:val="18"/>
              </w:rPr>
              <w:t>imzalanma</w:t>
            </w:r>
            <w:proofErr w:type="spellEnd"/>
            <w:r w:rsidR="00163036" w:rsidRPr="00855AE8">
              <w:rPr>
                <w:rFonts w:ascii="Arial" w:hAnsi="Arial" w:cs="Arial"/>
                <w:sz w:val="18"/>
                <w:szCs w:val="18"/>
              </w:rPr>
              <w:t xml:space="preserve"> tarihi,</w:t>
            </w:r>
          </w:p>
          <w:p w:rsidR="00163036" w:rsidRPr="00855AE8" w:rsidRDefault="004A0DD7" w:rsidP="001630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II.</w:t>
            </w:r>
            <w:r w:rsidR="00163036" w:rsidRPr="00855AE8">
              <w:rPr>
                <w:rFonts w:ascii="Arial" w:hAnsi="Arial" w:cs="Arial"/>
                <w:sz w:val="18"/>
                <w:szCs w:val="18"/>
              </w:rPr>
              <w:t>imzalayan</w:t>
            </w:r>
            <w:proofErr w:type="spellEnd"/>
            <w:proofErr w:type="gramEnd"/>
            <w:r w:rsidR="00163036" w:rsidRPr="00855AE8">
              <w:rPr>
                <w:rFonts w:ascii="Arial" w:hAnsi="Arial" w:cs="Arial"/>
                <w:sz w:val="18"/>
                <w:szCs w:val="18"/>
              </w:rPr>
              <w:t xml:space="preserve"> devlet sayısı,</w:t>
            </w:r>
          </w:p>
          <w:p w:rsidR="00C06D47" w:rsidRPr="00855AE8" w:rsidRDefault="004A0DD7" w:rsidP="0016303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III.</w:t>
            </w:r>
            <w:r w:rsidR="00163036" w:rsidRPr="00855AE8">
              <w:rPr>
                <w:rFonts w:ascii="Arial" w:hAnsi="Arial" w:cs="Arial"/>
                <w:sz w:val="18"/>
                <w:szCs w:val="18"/>
              </w:rPr>
              <w:t>barışın</w:t>
            </w:r>
            <w:proofErr w:type="spellEnd"/>
            <w:proofErr w:type="gramEnd"/>
            <w:r w:rsidR="00163036" w:rsidRPr="00855AE8">
              <w:rPr>
                <w:rFonts w:ascii="Arial" w:hAnsi="Arial" w:cs="Arial"/>
                <w:sz w:val="18"/>
                <w:szCs w:val="18"/>
              </w:rPr>
              <w:t xml:space="preserve"> korunması amacının güdülmesi</w:t>
            </w:r>
            <w:r w:rsidR="00163036" w:rsidRPr="00855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34993" w:rsidRPr="00855AE8" w:rsidRDefault="00163036" w:rsidP="0016303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özelliklerinden</w:t>
            </w:r>
            <w:proofErr w:type="gramEnd"/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 hangileri ortaktır?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470A4A" w:rsidRPr="00855AE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4993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A4A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4993" w:rsidRPr="00855AE8" w:rsidRDefault="00163036" w:rsidP="00163036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 Yalnız 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  <w:r w:rsidR="004D2693" w:rsidRPr="00855AE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06D47" w:rsidRPr="00855AE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34993" w:rsidRPr="00855AE8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C06D47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63036" w:rsidRPr="00855AE8" w:rsidRDefault="00163036" w:rsidP="001630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534993" w:rsidRPr="00855AE8" w:rsidRDefault="00163036" w:rsidP="00163036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I ve III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 w:rsidR="004A0DD7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4993" w:rsidRPr="00855AE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A0DD7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63036" w:rsidRPr="00855AE8" w:rsidRDefault="00163036" w:rsidP="00163036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 I, II ve III</w:t>
            </w:r>
            <w:r w:rsidR="00470A4A" w:rsidRPr="00855AE8">
              <w:rPr>
                <w:rFonts w:ascii="Arial" w:hAnsi="Arial" w:cs="Arial"/>
                <w:sz w:val="18"/>
                <w:szCs w:val="18"/>
              </w:rPr>
              <w:br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Ağustos 1939'da Sovyetler Birliği ile 10 yıllık bir saldırmazlık antlaşması imzalayan Almanya, bu antlaşmanın hemen ardından 1 Eylül'de Polonya'yı işgale başlamıştır.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Almanya'nın bu politikasının temel nedeni aşağıdakilerden hangisidir?</w:t>
            </w:r>
            <w:r w:rsidRPr="00855A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A) Sovyetler Birliği'nin geniş bir egemenlik alanına sahip olması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B) Almanya'nın sadece batı yönünde yayılmaya çalışması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C) Alman hükümetinin İtalya'dan destek almaya çalışması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D) Almanya'nın aynı anda iki cephede birden savaşmaktan kaçınması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E) Almanya'nın İngiltere ve Fransa arasında anlaşmazlık çıkarmaya çalışması</w:t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II. Dünya Savaşı'nın önemli askeri girişimlerinden birisi de Almanya'nın gerçekleştirmeye çalıştığı </w:t>
            </w: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Barbarossa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Harekatı'dır</w:t>
            </w:r>
            <w:proofErr w:type="gramEnd"/>
            <w:r w:rsidRPr="00855AE8">
              <w:rPr>
                <w:rFonts w:ascii="Arial" w:hAnsi="Arial" w:cs="Arial"/>
                <w:sz w:val="18"/>
                <w:szCs w:val="18"/>
              </w:rPr>
              <w:t>.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 xml:space="preserve">Bu </w:t>
            </w:r>
            <w:proofErr w:type="gramStart"/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harekat</w:t>
            </w:r>
            <w:proofErr w:type="gramEnd"/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 xml:space="preserve"> aşağıdaki amaçlardan hangisine yönelik olarak gerçekleştirilmiştir?</w:t>
            </w:r>
            <w:r w:rsidRPr="00855A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A) Japonya'yla deniz bağlantısı kurma 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 xml:space="preserve">B) SSCB'yi işgal etme 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C) Polonya'yı ele geçirme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D) İngiltere'nin hava gücünü ortadan kaldırma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E) Müttefik Devletleri arasında bağlantıyı koparma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Pr="00855AE8">
              <w:rPr>
                <w:sz w:val="18"/>
                <w:szCs w:val="18"/>
              </w:rPr>
              <w:t xml:space="preserve"> 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Aşağıdakilerden hangisi, 1918 yılında Sovyet yönetimine karşı Türkistan'da başlatılan Basmacı Hareketi'nde yer almıştır?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A) Talat Paşa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 Cemal Paşa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 Sait Halim Paşa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Enver Paşa</w:t>
            </w:r>
          </w:p>
          <w:p w:rsidR="00163036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 Mahmut Şevket Paşa</w:t>
            </w:r>
          </w:p>
        </w:tc>
        <w:tc>
          <w:tcPr>
            <w:tcW w:w="5245" w:type="dxa"/>
          </w:tcPr>
          <w:p w:rsidR="007254E4" w:rsidRPr="00855AE8" w:rsidRDefault="00470A4A" w:rsidP="007254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31191" w:rsidRPr="00855AE8">
              <w:rPr>
                <w:rFonts w:ascii="Arial" w:hAnsi="Arial" w:cs="Arial"/>
                <w:b/>
                <w:sz w:val="18"/>
                <w:szCs w:val="18"/>
              </w:rPr>
              <w:t>-Aşağıdakilerden</w:t>
            </w:r>
            <w:r w:rsidR="007254E4" w:rsidRPr="00855AE8">
              <w:rPr>
                <w:rFonts w:ascii="Arial" w:hAnsi="Arial" w:cs="Arial"/>
                <w:b/>
                <w:sz w:val="18"/>
                <w:szCs w:val="18"/>
              </w:rPr>
              <w:t xml:space="preserve"> hangisi, 1929 yılında başlayan dünya ekonomik krizinin etkilerinden biri değildir?</w:t>
            </w:r>
          </w:p>
          <w:p w:rsidR="00931191" w:rsidRPr="00855AE8" w:rsidRDefault="007254E4" w:rsidP="007254E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 xml:space="preserve">A) Sanayileşmiş şehirlerde işsizlerin ve evsizlerin </w:t>
            </w:r>
          </w:p>
          <w:p w:rsidR="007254E4" w:rsidRPr="00855AE8" w:rsidRDefault="00931191" w:rsidP="007254E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7254E4" w:rsidRPr="00855AE8">
              <w:rPr>
                <w:rFonts w:ascii="Arial" w:hAnsi="Arial" w:cs="Arial"/>
                <w:sz w:val="18"/>
                <w:szCs w:val="18"/>
              </w:rPr>
              <w:t>sayısının</w:t>
            </w:r>
            <w:proofErr w:type="gramEnd"/>
            <w:r w:rsidR="007254E4" w:rsidRPr="00855AE8">
              <w:rPr>
                <w:rFonts w:ascii="Arial" w:hAnsi="Arial" w:cs="Arial"/>
                <w:sz w:val="18"/>
                <w:szCs w:val="18"/>
              </w:rPr>
              <w:t xml:space="preserve"> hızla artması</w:t>
            </w:r>
          </w:p>
          <w:p w:rsidR="007254E4" w:rsidRPr="00855AE8" w:rsidRDefault="007254E4" w:rsidP="007254E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 Birçok ülkede inşaat faaliyetlerinin durması</w:t>
            </w:r>
          </w:p>
          <w:p w:rsidR="007254E4" w:rsidRPr="00855AE8" w:rsidRDefault="007254E4" w:rsidP="007254E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 Tarım ürünü fiyatlarında büyük düşüşle</w:t>
            </w:r>
            <w:r w:rsidR="00470A4A" w:rsidRPr="00855AE8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55AE8">
              <w:rPr>
                <w:rFonts w:ascii="Arial" w:hAnsi="Arial" w:cs="Arial"/>
                <w:sz w:val="18"/>
                <w:szCs w:val="18"/>
              </w:rPr>
              <w:t>görülmesi</w:t>
            </w:r>
          </w:p>
          <w:p w:rsidR="007254E4" w:rsidRPr="00855AE8" w:rsidRDefault="007254E4" w:rsidP="007254E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Madencilik alanında talebin beklenmedik düzeyde düşmesi</w:t>
            </w:r>
          </w:p>
          <w:p w:rsidR="00931191" w:rsidRPr="00855AE8" w:rsidRDefault="007254E4" w:rsidP="00931191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 Kadınların, iş hayatında yer almaya başlaması</w:t>
            </w:r>
          </w:p>
          <w:p w:rsidR="00931191" w:rsidRPr="00855AE8" w:rsidRDefault="00931191" w:rsidP="00931191">
            <w:pPr>
              <w:rPr>
                <w:rFonts w:ascii="Arial" w:hAnsi="Arial" w:cs="Arial"/>
                <w:sz w:val="18"/>
                <w:szCs w:val="18"/>
              </w:rPr>
            </w:pPr>
          </w:p>
          <w:p w:rsidR="00931191" w:rsidRPr="00855AE8" w:rsidRDefault="00470A4A" w:rsidP="009311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931191" w:rsidRPr="00855AE8">
              <w:rPr>
                <w:rFonts w:ascii="Arial" w:hAnsi="Arial" w:cs="Arial"/>
                <w:b/>
                <w:sz w:val="18"/>
                <w:szCs w:val="18"/>
              </w:rPr>
              <w:t>-Aşağıdakilerden hangisi Atatürk döneminde sonuçlanan gelişmelerden değildir?</w:t>
            </w:r>
          </w:p>
          <w:p w:rsidR="00931191" w:rsidRPr="00855AE8" w:rsidRDefault="00931191" w:rsidP="00931191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A)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E8">
              <w:rPr>
                <w:rFonts w:ascii="Arial" w:hAnsi="Arial" w:cs="Arial"/>
                <w:sz w:val="18"/>
                <w:szCs w:val="18"/>
              </w:rPr>
              <w:t>Yabancı Okullar Sorunu</w:t>
            </w:r>
          </w:p>
          <w:p w:rsidR="00931191" w:rsidRPr="00855AE8" w:rsidRDefault="00931191" w:rsidP="00931191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E8">
              <w:rPr>
                <w:rFonts w:ascii="Arial" w:hAnsi="Arial" w:cs="Arial"/>
                <w:sz w:val="18"/>
                <w:szCs w:val="18"/>
              </w:rPr>
              <w:t>Hatay'ın Anavatan'a katılması</w:t>
            </w:r>
          </w:p>
          <w:p w:rsidR="00931191" w:rsidRPr="00855AE8" w:rsidRDefault="00931191" w:rsidP="00931191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E8">
              <w:rPr>
                <w:rFonts w:ascii="Arial" w:hAnsi="Arial" w:cs="Arial"/>
                <w:sz w:val="18"/>
                <w:szCs w:val="18"/>
              </w:rPr>
              <w:t>Musul Meselesi</w:t>
            </w:r>
          </w:p>
          <w:p w:rsidR="00931191" w:rsidRPr="00855AE8" w:rsidRDefault="00931191" w:rsidP="00931191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E8">
              <w:rPr>
                <w:rFonts w:ascii="Arial" w:hAnsi="Arial" w:cs="Arial"/>
                <w:sz w:val="18"/>
                <w:szCs w:val="18"/>
              </w:rPr>
              <w:t>Milletler Cemiyeti'ne giriş</w:t>
            </w:r>
          </w:p>
          <w:p w:rsidR="007254E4" w:rsidRPr="00855AE8" w:rsidRDefault="00931191" w:rsidP="007254E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Balkan </w:t>
            </w: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Antantı'nın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imzalanması</w:t>
            </w:r>
            <w:r w:rsidR="00470A4A" w:rsidRPr="00855AE8">
              <w:rPr>
                <w:rFonts w:ascii="Arial" w:hAnsi="Arial" w:cs="Arial"/>
                <w:sz w:val="18"/>
                <w:szCs w:val="18"/>
              </w:rPr>
              <w:br/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10 Ağustos 1941'de SSCB ile İngiltere Türk Hükümeti'ne verdikleri ortak notada; Türkiye'nin toprak bütünlüğüne saygılı olduklarını ifade ediyor, buna karşılık Türkiye'den 1936 Montrö Sözleşmesi'ni uygulayarak İstanbul ve Çanakkale boğazlarını savaş gemilerine kapalı tutulmasını istiyorlardı.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Bu girişim aşağıdakiler hangisine yöneliktir?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A) ABD'nin savaşa girişini sağlamaya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B) Fransa'yı Alman işgaline karşı desteklemeye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C) Boğazların Alman orduları tarafından kendilerine karşı kullanılmasını önlemeye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D) İtalya'nın Ortadoğu'da etkin olmasını önlemeye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E) Türkiye'nin savaş dışında kalmasını sağlamaya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Müttefik Devletlerin Kuzey Afrika topraklarına yönelik çıkarma </w:t>
            </w:r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harekatları</w:t>
            </w:r>
            <w:proofErr w:type="gramEnd"/>
            <w:r w:rsidRPr="00855AE8">
              <w:rPr>
                <w:rFonts w:ascii="Arial" w:hAnsi="Arial" w:cs="Arial"/>
                <w:sz w:val="18"/>
                <w:szCs w:val="18"/>
              </w:rPr>
              <w:t xml:space="preserve"> başarılı olmuş, Sicilya da Müttefik kuvvetlerce işgal edilmiştir.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Bu gelişme aşağıdakilerden hangisi üzerinde etkili olmuştur?</w:t>
            </w:r>
            <w:r w:rsidRPr="00855A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A) İtalya'nın teslim olması 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B) </w:t>
            </w: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Normandiya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çıkarmasının gerçekleşmesi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C) Fransa'da Alman işgalinin sona ermesi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D) </w:t>
            </w: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Maginot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Hattı'nın kurulması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E) Milletler Cemiyeti'nin dağılması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Türkiye 1939'da savaş olasılığının iyice artması üzerine bazı devletlerle ittifak anlaşmaları yapmıştır.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Bu politikanın temel amacı aşağıdakilerden hangisidir?</w:t>
            </w: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A) Avrupa'daki Alman yayılmacılığını önlemek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B) Milletler Cemiyeti'nin yeniden kurulmasını sağlamak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C) ABD'nin desteğini elde etmek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D)  Ekonomik etkinliği artırmak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E) Toprak bütünlüğüne yönelebilecek tehlikelere karşı önlem almak</w:t>
            </w:r>
          </w:p>
          <w:p w:rsidR="00B8732D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II. Dünya Savaşı sırasında SSCB'nin Alman işgalinden kurtardığı ve zamanla kendi yönetim biçimini uyguladığı ülkeler arasında aşağıdakilerden hangisi yer almaz?</w:t>
            </w:r>
            <w:r w:rsidRPr="00855A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A) Macaristan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B) Polonya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C) Bulgaristan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D) Yunanistan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E) Romanya</w:t>
            </w:r>
          </w:p>
        </w:tc>
      </w:tr>
    </w:tbl>
    <w:p w:rsidR="00CD3B94" w:rsidRPr="00855AE8" w:rsidRDefault="00CD3B94" w:rsidP="00BC3458">
      <w:pPr>
        <w:rPr>
          <w:rFonts w:ascii="Arial" w:hAnsi="Arial" w:cs="Arial"/>
        </w:rPr>
      </w:pPr>
    </w:p>
    <w:p w:rsidR="00D44956" w:rsidRPr="00855AE8" w:rsidRDefault="00D44956" w:rsidP="00BC3458">
      <w:pPr>
        <w:rPr>
          <w:rFonts w:ascii="Arial" w:hAnsi="Arial" w:cs="Arial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55AE8" w:rsidRPr="00855AE8" w:rsidTr="006014E3">
        <w:trPr>
          <w:trHeight w:val="50"/>
        </w:trPr>
        <w:tc>
          <w:tcPr>
            <w:tcW w:w="5528" w:type="dxa"/>
          </w:tcPr>
          <w:p w:rsidR="00BC3458" w:rsidRPr="00855AE8" w:rsidRDefault="00BC3458" w:rsidP="006014E3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5AE8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lastRenderedPageBreak/>
              <w:t>1</w:t>
            </w:r>
            <w:r w:rsidR="00470A4A" w:rsidRPr="00855AE8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2</w:t>
            </w:r>
            <w:r w:rsidRPr="00855AE8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-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II. Dünya Savaşı sırasında işgal ettiği Orta ve Doğu Avrupa ülkelerini her yönüyle kendine bağlayan SSCB, Türkiye, İran ve Yunanistan üzerinde baskı kurmaya; çalışmıştır.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Bu durumun,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I. Yunanistan ve Türkiye'nin NATO'ya üye olması,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II. Yunanistan ve Türkiye'de iç savaşların yaşanması,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III. Türkiye ve Yunanistan'a ABD tarafından ekonomik yardımlar yapılması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sonu</w:t>
            </w:r>
            <w:r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çlarından hangilerini doğurduğu </w:t>
            </w:r>
            <w:r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söylenebilir?</w:t>
            </w:r>
            <w:r w:rsidR="00470A4A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A) Yalnız I 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B) Yalnız II 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C) I ve II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D) I ve III 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E) I, II ve III</w:t>
            </w:r>
          </w:p>
          <w:p w:rsidR="00BC3458" w:rsidRPr="00855AE8" w:rsidRDefault="00BC3458" w:rsidP="006014E3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BC3458" w:rsidRPr="00855AE8" w:rsidRDefault="00470A4A" w:rsidP="006014E3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13</w:t>
            </w:r>
            <w:r w:rsidR="00BC3458" w:rsidRPr="00855AE8">
              <w:rPr>
                <w:rStyle w:val="Gl"/>
                <w:rFonts w:ascii="Arial" w:hAnsi="Arial" w:cs="Arial"/>
                <w:sz w:val="18"/>
                <w:szCs w:val="18"/>
              </w:rPr>
              <w:t>- SSCB'nin Almanya'da Berlin Duvarını inşa ettirmesi,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I. etnik,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II. dini,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III. ideolojik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</w:r>
            <w:r w:rsidR="00BC3458" w:rsidRPr="00855AE8">
              <w:rPr>
                <w:rStyle w:val="Gl"/>
                <w:rFonts w:ascii="Arial" w:hAnsi="Arial" w:cs="Arial"/>
                <w:sz w:val="18"/>
                <w:szCs w:val="18"/>
              </w:rPr>
              <w:t>alanlardan hangilerinde ikiye ayrılmanın bir sonucudur?</w:t>
            </w:r>
            <w:r w:rsidR="00BC3458" w:rsidRPr="00855A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t>A) Yalnız I 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B) Yalnız II 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C) Yalnız III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D) I ve II 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E) II ve III</w:t>
            </w:r>
          </w:p>
          <w:p w:rsidR="00470A4A" w:rsidRPr="00855AE8" w:rsidRDefault="00470A4A" w:rsidP="006014E3">
            <w:pPr>
              <w:rPr>
                <w:rFonts w:ascii="Arial" w:hAnsi="Arial" w:cs="Arial"/>
                <w:sz w:val="18"/>
                <w:szCs w:val="18"/>
              </w:rPr>
            </w:pP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Almanya, Polonya'yı işgal etmeden önce 23 Ağustos 1939'da SSCB ile karşılıklı saldırmazlık antlaşması imzaladı.</w:t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İki ülke arasındaki bu anlaşma Almanya'nın, hangi faaliyet sonrasında geçerliliğini kaybetmesine neden olmuştur?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A)Polonya'yı işgal etmesi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</w:t>
            </w: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Barbarrosa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Harekatı'nı</w:t>
            </w:r>
            <w:proofErr w:type="gramEnd"/>
            <w:r w:rsidRPr="00855AE8">
              <w:rPr>
                <w:rFonts w:ascii="Arial" w:hAnsi="Arial" w:cs="Arial"/>
                <w:sz w:val="18"/>
                <w:szCs w:val="18"/>
              </w:rPr>
              <w:t xml:space="preserve"> başlatması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C)Avrupalı devletlerle Münih Konferansı düzenlemesi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D)Fransa'ya savaş ilan etmesi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E)İsveç kömür ve demirine el koymak için Norveç'i işgal etmesi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- 23 Şubat 1945te Türkiye'nin Almanya'ya savaş ilan etmesi</w:t>
            </w:r>
            <w:r w:rsidRPr="00855AE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I.San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Fransisco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Konferansı'na katılabilme,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II.savaş</w:t>
            </w:r>
            <w:proofErr w:type="spellEnd"/>
            <w:proofErr w:type="gramEnd"/>
            <w:r w:rsidRPr="00855AE8">
              <w:rPr>
                <w:rFonts w:ascii="Arial" w:hAnsi="Arial" w:cs="Arial"/>
                <w:sz w:val="18"/>
                <w:szCs w:val="18"/>
              </w:rPr>
              <w:t xml:space="preserve"> sonrası düzenin kurulmasında etkin olma,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III.Birleşmiş</w:t>
            </w:r>
            <w:proofErr w:type="spellEnd"/>
            <w:proofErr w:type="gramEnd"/>
            <w:r w:rsidRPr="00855AE8">
              <w:rPr>
                <w:rFonts w:ascii="Arial" w:hAnsi="Arial" w:cs="Arial"/>
                <w:sz w:val="18"/>
                <w:szCs w:val="18"/>
              </w:rPr>
              <w:t xml:space="preserve"> Milletler Teşkilatının asil üyeleri arasında yer alma</w:t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amaçlarından</w:t>
            </w:r>
            <w:proofErr w:type="gramEnd"/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 hangileriyle açıklanabilir?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 Yalnız 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 I ve II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I ve III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 I, II ve III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II. Dünya Savaşı sonlarında toplanan konferanslarda, Almanya'nın dört işgal bölgesine ayrılması kararlaştırılmıştır.</w:t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Aşağıdaki ülkelerden hangisi Almanya'yı paylaşan devletlerden biri değildir?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A) ABD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 Fransa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 İngiltere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İtalya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 SSCB</w:t>
            </w:r>
          </w:p>
          <w:p w:rsidR="00BC3458" w:rsidRPr="00855AE8" w:rsidRDefault="00BC3458" w:rsidP="006014E3">
            <w:pPr>
              <w:rPr>
                <w:rFonts w:ascii="Arial" w:hAnsi="Arial" w:cs="Arial"/>
                <w:sz w:val="18"/>
                <w:szCs w:val="18"/>
              </w:rPr>
            </w:pPr>
          </w:p>
          <w:p w:rsidR="00CD3B94" w:rsidRPr="00855AE8" w:rsidRDefault="00CD3B94" w:rsidP="00CD3B9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17-</w:t>
            </w:r>
            <w:r w:rsidRPr="0085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Atlantik Bildirisi'nde,</w:t>
            </w:r>
          </w:p>
          <w:p w:rsidR="00CD3B94" w:rsidRPr="00855AE8" w:rsidRDefault="00CD3B94" w:rsidP="00CD3B9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•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>Savaştan sonra toprak alınmayacaktır.</w:t>
            </w:r>
          </w:p>
          <w:p w:rsidR="00CD3B94" w:rsidRPr="00855AE8" w:rsidRDefault="00CD3B94" w:rsidP="00CD3B9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•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>Milletler kendi geleceklerine kendileri karar verecektir.</w:t>
            </w:r>
          </w:p>
          <w:p w:rsidR="00CD3B94" w:rsidRPr="00855AE8" w:rsidRDefault="00CD3B94" w:rsidP="00CD3B9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kararlarının</w:t>
            </w:r>
            <w:proofErr w:type="gramEnd"/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 alınması, I. Dünya Savaşı dönemindeki,</w:t>
            </w:r>
          </w:p>
          <w:p w:rsidR="00CD3B94" w:rsidRPr="00855AE8" w:rsidRDefault="00CD3B94" w:rsidP="00CD3B9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I.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>Wilson İlkeleri'nin ilanı,</w:t>
            </w:r>
          </w:p>
          <w:p w:rsidR="00CD3B94" w:rsidRPr="00855AE8" w:rsidRDefault="00CD3B94" w:rsidP="00CD3B9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II.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>Milletler Cemiyeti'nin kurulması,</w:t>
            </w:r>
          </w:p>
          <w:p w:rsidR="00CD3B94" w:rsidRPr="00855AE8" w:rsidRDefault="00CD3B94" w:rsidP="00CD3B9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III.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  <w:t>gizli antlaşmaların yapılması</w:t>
            </w:r>
          </w:p>
          <w:p w:rsidR="00CD3B94" w:rsidRPr="00855AE8" w:rsidRDefault="00CD3B94" w:rsidP="00CD3B9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gelişmelerinden</w:t>
            </w:r>
            <w:proofErr w:type="gramEnd"/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 ha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>ngileriyle benzer niteliktedir?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B) Yalnız II</w:t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  <w:r w:rsidRPr="00855AE8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BC3458" w:rsidRPr="00855AE8" w:rsidRDefault="00BC3458" w:rsidP="00CD3B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CD3B94" w:rsidRPr="00855AE8" w:rsidRDefault="00CD3B94" w:rsidP="00CD3B94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I ve 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  <w:t>E) II ve III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  <w:r w:rsidRPr="00855AE8">
              <w:rPr>
                <w:rFonts w:ascii="Arial" w:hAnsi="Arial" w:cs="Arial"/>
                <w:sz w:val="18"/>
                <w:szCs w:val="18"/>
              </w:rPr>
              <w:br/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855AE8">
              <w:rPr>
                <w:rFonts w:ascii="Arial" w:hAnsi="Arial" w:cs="Arial"/>
                <w:sz w:val="18"/>
                <w:szCs w:val="18"/>
              </w:rPr>
              <w:t>II. Dünya savaşı sonrasında Avrupa ve Asya'daki güçler dengesinde büyük boşluklar ortaya çıkmıştır.</w:t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Bu durum,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AE8">
              <w:rPr>
                <w:rFonts w:ascii="Arial" w:hAnsi="Arial" w:cs="Arial"/>
                <w:sz w:val="18"/>
                <w:szCs w:val="18"/>
              </w:rPr>
              <w:t>I.İngiltere</w:t>
            </w:r>
            <w:proofErr w:type="spellEnd"/>
            <w:r w:rsidRPr="00855AE8">
              <w:rPr>
                <w:rFonts w:ascii="Arial" w:hAnsi="Arial" w:cs="Arial"/>
                <w:sz w:val="18"/>
                <w:szCs w:val="18"/>
              </w:rPr>
              <w:t xml:space="preserve"> ve Fransa'nın savaşta büyük ölçüde yıpranması,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5AE8">
              <w:rPr>
                <w:rFonts w:ascii="Arial" w:hAnsi="Arial" w:cs="Arial"/>
                <w:sz w:val="18"/>
                <w:szCs w:val="18"/>
              </w:rPr>
              <w:t>II.Almanya</w:t>
            </w:r>
            <w:proofErr w:type="spellEnd"/>
            <w:proofErr w:type="gramEnd"/>
            <w:r w:rsidRPr="00855AE8">
              <w:rPr>
                <w:rFonts w:ascii="Arial" w:hAnsi="Arial" w:cs="Arial"/>
                <w:sz w:val="18"/>
                <w:szCs w:val="18"/>
              </w:rPr>
              <w:t xml:space="preserve"> ve Japonya'dan sonra açıkta kalan boşluğun hemen doldurulamaması,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III. II. Dünya Savaşı sonrasında "Soğuk Savaş" döneminin başlaması</w:t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5AE8">
              <w:rPr>
                <w:rFonts w:ascii="Arial" w:hAnsi="Arial" w:cs="Arial"/>
                <w:b/>
                <w:sz w:val="18"/>
                <w:szCs w:val="18"/>
              </w:rPr>
              <w:t>olgularından</w:t>
            </w:r>
            <w:proofErr w:type="gramEnd"/>
            <w:r w:rsidRPr="00855AE8">
              <w:rPr>
                <w:rFonts w:ascii="Arial" w:hAnsi="Arial" w:cs="Arial"/>
                <w:b/>
                <w:sz w:val="18"/>
                <w:szCs w:val="18"/>
              </w:rPr>
              <w:t xml:space="preserve"> hangileriyle açıklanamaz?</w:t>
            </w:r>
          </w:p>
          <w:p w:rsidR="00470A4A" w:rsidRPr="00855AE8" w:rsidRDefault="00470A4A" w:rsidP="00470A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B) Yalnız III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C) I ve II</w:t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D) I ve III</w:t>
            </w:r>
            <w:r w:rsidRPr="00855A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0A4A" w:rsidRPr="00855AE8" w:rsidRDefault="00470A4A" w:rsidP="00470A4A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Fonts w:ascii="Arial" w:hAnsi="Arial" w:cs="Arial"/>
                <w:sz w:val="18"/>
                <w:szCs w:val="18"/>
              </w:rPr>
              <w:t>E) II ve III</w:t>
            </w:r>
          </w:p>
          <w:p w:rsidR="00470A4A" w:rsidRPr="00855AE8" w:rsidRDefault="00470A4A" w:rsidP="006014E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C3458" w:rsidRPr="00855AE8" w:rsidRDefault="00470A4A" w:rsidP="006014E3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19</w:t>
            </w:r>
            <w:r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 Yugoslavya ile SSCB arasında sarsıntılı ilişkiler yaşanmasında,</w:t>
            </w:r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I. </w:t>
            </w:r>
            <w:proofErr w:type="spellStart"/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Meraşal</w:t>
            </w:r>
            <w:proofErr w:type="spellEnd"/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Tito'nun</w:t>
            </w:r>
            <w:proofErr w:type="spellEnd"/>
            <w:r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SSCB'nin tam denetimi altına 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girmek istememesi,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II. Yugoslavya'nın Balkanlarda lider konuma gelmek istemesi,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III. İki devlet arasında komünist ideolojinin uygulanma şekli konusunda görüş ayrılıkları bulunması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 w:rsidR="00BC3458"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durumlarından hangileri gerçekçe olarak gösterilebilir?</w:t>
            </w:r>
            <w:r w:rsidR="00CD3B94" w:rsidRPr="00855A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A) Yalnız I 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B) Yalnız II 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C) Yalnız III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D) I ve III </w:t>
            </w:r>
            <w:r w:rsidR="00BC3458" w:rsidRPr="00855AE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E) I, II ve III</w:t>
            </w:r>
          </w:p>
          <w:p w:rsidR="00BC3458" w:rsidRPr="00855AE8" w:rsidRDefault="00BC3458" w:rsidP="006014E3">
            <w:pPr>
              <w:rPr>
                <w:rStyle w:val="Gl"/>
                <w:rFonts w:ascii="Arial" w:hAnsi="Arial" w:cs="Arial"/>
                <w:sz w:val="18"/>
                <w:szCs w:val="18"/>
              </w:rPr>
            </w:pPr>
          </w:p>
          <w:p w:rsidR="00BC3458" w:rsidRPr="00855AE8" w:rsidRDefault="00470A4A" w:rsidP="006014E3">
            <w:pPr>
              <w:rPr>
                <w:rFonts w:ascii="Arial" w:hAnsi="Arial" w:cs="Arial"/>
                <w:sz w:val="18"/>
                <w:szCs w:val="18"/>
              </w:rPr>
            </w:pPr>
            <w:r w:rsidRPr="00855AE8">
              <w:rPr>
                <w:rStyle w:val="Gl"/>
                <w:rFonts w:ascii="Arial" w:hAnsi="Arial" w:cs="Arial"/>
                <w:sz w:val="18"/>
                <w:szCs w:val="18"/>
              </w:rPr>
              <w:t>20</w:t>
            </w:r>
            <w:r w:rsidR="00BC3458" w:rsidRPr="00855AE8">
              <w:rPr>
                <w:rStyle w:val="Gl"/>
                <w:rFonts w:ascii="Arial" w:hAnsi="Arial" w:cs="Arial"/>
                <w:sz w:val="18"/>
                <w:szCs w:val="18"/>
              </w:rPr>
              <w:t>- Aşağıdaki gelişmelerden hangisinin Doğu Blokunun güçlenmesine katkıda bulunduğu ileri sürülemez?</w:t>
            </w:r>
            <w:r w:rsidR="00CD3B94" w:rsidRPr="00855A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t xml:space="preserve">A) Çin-SSCB sınırında çatışmalar yaşanması 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B) Varşova Paktı'nın kurulması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C) Kore Halk Cumhuriyeti'nin kurulması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D) Cominform'un kurulması</w:t>
            </w:r>
            <w:r w:rsidR="00BC3458" w:rsidRPr="00855AE8">
              <w:rPr>
                <w:rFonts w:ascii="Arial" w:hAnsi="Arial" w:cs="Arial"/>
                <w:sz w:val="18"/>
                <w:szCs w:val="18"/>
              </w:rPr>
              <w:br/>
              <w:t>E) Demokratik Alman Cumhuriyeti'nin kurulması</w:t>
            </w:r>
          </w:p>
          <w:p w:rsidR="00470A4A" w:rsidRPr="00855AE8" w:rsidRDefault="00470A4A" w:rsidP="006014E3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761"/>
              <w:gridCol w:w="653"/>
              <w:gridCol w:w="638"/>
              <w:gridCol w:w="653"/>
              <w:gridCol w:w="653"/>
              <w:gridCol w:w="638"/>
            </w:tblGrid>
            <w:tr w:rsidR="00855AE8" w:rsidRPr="00855AE8" w:rsidTr="00CD3B94">
              <w:trPr>
                <w:trHeight w:val="236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638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653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53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638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54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55AE8" w:rsidRPr="00855AE8" w:rsidTr="00CD3B94">
              <w:trPr>
                <w:trHeight w:val="271"/>
              </w:trPr>
              <w:tc>
                <w:tcPr>
                  <w:tcW w:w="761" w:type="dxa"/>
                  <w:shd w:val="clear" w:color="auto" w:fill="F2F2F2" w:themeFill="background1" w:themeFillShade="F2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5AE8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470A4A" w:rsidRPr="00855AE8" w:rsidRDefault="00470A4A" w:rsidP="00470A4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C3458" w:rsidRPr="00855AE8" w:rsidRDefault="00BC3458" w:rsidP="006014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3458" w:rsidRPr="00855AE8" w:rsidRDefault="00BC3458" w:rsidP="00281C73">
      <w:pPr>
        <w:spacing w:after="0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855AE8" w:rsidRPr="00855AE8" w:rsidTr="00B06F64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855AE8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855AE8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55AE8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/</w:t>
            </w:r>
            <w:r w:rsidR="00B8732D" w:rsidRPr="00855AE8">
              <w:rPr>
                <w:rFonts w:ascii="Arial" w:eastAsia="Times New Roman" w:hAnsi="Arial" w:cs="Arial"/>
                <w:lang w:eastAsia="tr-TR"/>
              </w:rPr>
              <w:t>/2015</w:t>
            </w:r>
          </w:p>
        </w:tc>
      </w:tr>
      <w:tr w:rsidR="00855AE8" w:rsidRPr="00855AE8" w:rsidTr="00B06F64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55AE8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855AE8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55AE8" w:rsidRDefault="00501368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855AE8" w:rsidRPr="00855AE8" w:rsidTr="00B06F64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855AE8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855AE8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55AE8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53667" w:rsidRPr="00855AE8" w:rsidRDefault="00153667" w:rsidP="00E346EE">
      <w:pPr>
        <w:rPr>
          <w:rFonts w:ascii="Arial" w:hAnsi="Arial" w:cs="Arial"/>
        </w:rPr>
      </w:pPr>
    </w:p>
    <w:p w:rsidR="00153667" w:rsidRPr="00855AE8" w:rsidRDefault="00153667" w:rsidP="00E346EE">
      <w:pPr>
        <w:rPr>
          <w:rFonts w:ascii="Arial" w:hAnsi="Arial" w:cs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3167"/>
        <w:gridCol w:w="1476"/>
        <w:gridCol w:w="1419"/>
        <w:gridCol w:w="1511"/>
        <w:gridCol w:w="947"/>
        <w:gridCol w:w="1146"/>
      </w:tblGrid>
      <w:tr w:rsidR="00855AE8" w:rsidRPr="00855AE8" w:rsidTr="00153667">
        <w:trPr>
          <w:trHeight w:val="233"/>
        </w:trPr>
        <w:tc>
          <w:tcPr>
            <w:tcW w:w="949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AE8">
              <w:rPr>
                <w:rFonts w:ascii="Arial" w:eastAsia="Times New Roman" w:hAnsi="Arial" w:cs="Arial"/>
                <w:i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C873C3F" wp14:editId="4B1F27F5">
                  <wp:extent cx="589915" cy="664845"/>
                  <wp:effectExtent l="0" t="0" r="63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855AE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T.C</w:t>
            </w:r>
          </w:p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855AE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BEŞİKDÜZÜ KAYMAKAMLIĞI</w:t>
            </w:r>
          </w:p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AE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BEŞİKDÜZÜ ATATÜRK LİSESİ MÜDÜRLÜĞÜ</w:t>
            </w:r>
          </w:p>
        </w:tc>
        <w:tc>
          <w:tcPr>
            <w:tcW w:w="14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AE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93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855AE8">
              <w:rPr>
                <w:rFonts w:ascii="Arial" w:hAnsi="Arial" w:cs="Arial"/>
                <w:i/>
              </w:rPr>
              <w:t xml:space="preserve">ÇAĞDAŞ TÜRK </w:t>
            </w:r>
            <w:proofErr w:type="gramStart"/>
            <w:r w:rsidRPr="00855AE8">
              <w:rPr>
                <w:rFonts w:ascii="Arial" w:hAnsi="Arial" w:cs="Arial"/>
                <w:i/>
              </w:rPr>
              <w:t>DÜN.TAR</w:t>
            </w:r>
            <w:proofErr w:type="gramEnd"/>
            <w:r w:rsidRPr="00855AE8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947" w:type="dxa"/>
            <w:tcBorders>
              <w:top w:val="single" w:sz="36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AE8">
              <w:rPr>
                <w:rFonts w:ascii="Arial" w:hAnsi="Arial" w:cs="Arial"/>
                <w:b/>
                <w:i/>
                <w:sz w:val="20"/>
                <w:szCs w:val="20"/>
              </w:rPr>
              <w:t>Sınıfı</w:t>
            </w:r>
          </w:p>
        </w:tc>
        <w:tc>
          <w:tcPr>
            <w:tcW w:w="1146" w:type="dxa"/>
            <w:tcBorders>
              <w:top w:val="single" w:sz="36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855AE8">
              <w:rPr>
                <w:rFonts w:ascii="Arial" w:hAnsi="Arial" w:cs="Arial"/>
                <w:i/>
              </w:rPr>
              <w:t>12-A-C</w:t>
            </w:r>
          </w:p>
        </w:tc>
      </w:tr>
      <w:tr w:rsidR="00855AE8" w:rsidRPr="00855AE8" w:rsidTr="00153667">
        <w:trPr>
          <w:trHeight w:val="354"/>
        </w:trPr>
        <w:tc>
          <w:tcPr>
            <w:tcW w:w="949" w:type="dxa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ind w:left="-8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67" w:type="dxa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ind w:left="-8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AE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tr-TR"/>
              </w:rPr>
              <w:t>Sınavın</w:t>
            </w:r>
          </w:p>
        </w:tc>
        <w:tc>
          <w:tcPr>
            <w:tcW w:w="1419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55AE8">
              <w:rPr>
                <w:rFonts w:ascii="Arial" w:eastAsia="Times New Roman" w:hAnsi="Arial" w:cs="Arial"/>
                <w:b/>
                <w:i/>
                <w:lang w:eastAsia="tr-TR"/>
              </w:rPr>
              <w:t>Tarihi</w:t>
            </w:r>
          </w:p>
        </w:tc>
        <w:tc>
          <w:tcPr>
            <w:tcW w:w="1511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55AE8">
              <w:rPr>
                <w:rFonts w:ascii="Arial" w:eastAsia="Times New Roman" w:hAnsi="Arial" w:cs="Arial"/>
                <w:b/>
                <w:i/>
                <w:lang w:eastAsia="tr-TR"/>
              </w:rPr>
              <w:t>Öğretim Yılı</w:t>
            </w:r>
          </w:p>
        </w:tc>
        <w:tc>
          <w:tcPr>
            <w:tcW w:w="94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855AE8">
              <w:rPr>
                <w:rFonts w:ascii="Arial" w:eastAsia="Times New Roman" w:hAnsi="Arial" w:cs="Arial"/>
                <w:b/>
                <w:i/>
                <w:lang w:eastAsia="tr-TR"/>
              </w:rPr>
              <w:t>Dönemi</w:t>
            </w:r>
          </w:p>
        </w:tc>
        <w:tc>
          <w:tcPr>
            <w:tcW w:w="114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5AE8">
              <w:rPr>
                <w:rFonts w:ascii="Arial" w:hAnsi="Arial" w:cs="Arial"/>
                <w:b/>
                <w:i/>
                <w:sz w:val="20"/>
                <w:szCs w:val="20"/>
              </w:rPr>
              <w:t>Sınav No</w:t>
            </w:r>
          </w:p>
        </w:tc>
      </w:tr>
      <w:tr w:rsidR="00855AE8" w:rsidRPr="00855AE8" w:rsidTr="00153667">
        <w:trPr>
          <w:trHeight w:val="269"/>
        </w:trPr>
        <w:tc>
          <w:tcPr>
            <w:tcW w:w="949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ind w:left="-8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67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ind w:left="-8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5AE8">
              <w:rPr>
                <w:rFonts w:ascii="Arial" w:hAnsi="Arial" w:cs="Arial"/>
                <w:i/>
                <w:sz w:val="20"/>
                <w:szCs w:val="20"/>
              </w:rPr>
              <w:t>26.11.2013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5AE8">
              <w:rPr>
                <w:rFonts w:ascii="Arial" w:hAnsi="Arial" w:cs="Arial"/>
                <w:i/>
                <w:sz w:val="20"/>
                <w:szCs w:val="20"/>
              </w:rPr>
              <w:t>2013-2014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5AE8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5AE8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855AE8" w:rsidRPr="00855AE8" w:rsidTr="00153667">
        <w:trPr>
          <w:trHeight w:val="668"/>
        </w:trPr>
        <w:tc>
          <w:tcPr>
            <w:tcW w:w="5592" w:type="dxa"/>
            <w:gridSpan w:val="3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55AE8">
              <w:rPr>
                <w:rFonts w:ascii="Arial" w:eastAsia="Times New Roman" w:hAnsi="Arial" w:cs="Arial"/>
                <w:b/>
                <w:i/>
                <w:noProof/>
                <w:sz w:val="40"/>
                <w:szCs w:val="40"/>
                <w:lang w:eastAsia="tr-TR"/>
              </w:rPr>
              <w:t>CEVAP ANAHTARI</w:t>
            </w:r>
          </w:p>
        </w:tc>
        <w:tc>
          <w:tcPr>
            <w:tcW w:w="5023" w:type="dxa"/>
            <w:gridSpan w:val="4"/>
            <w:tcBorders>
              <w:top w:val="single" w:sz="24" w:space="0" w:color="auto"/>
              <w:left w:val="single" w:sz="36" w:space="0" w:color="auto"/>
              <w:bottom w:val="nil"/>
              <w:right w:val="nil"/>
            </w:tcBorders>
            <w:vAlign w:val="center"/>
          </w:tcPr>
          <w:p w:rsidR="00153667" w:rsidRPr="00855AE8" w:rsidRDefault="00153667" w:rsidP="006014E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53667" w:rsidRPr="00855AE8" w:rsidRDefault="00153667" w:rsidP="00E346EE">
      <w:pPr>
        <w:rPr>
          <w:rFonts w:ascii="Arial" w:hAnsi="Arial" w:cs="Arial"/>
        </w:rPr>
      </w:pPr>
    </w:p>
    <w:p w:rsidR="00153667" w:rsidRPr="00855AE8" w:rsidRDefault="00153667" w:rsidP="00E346EE">
      <w:pPr>
        <w:rPr>
          <w:rFonts w:ascii="Arial" w:hAnsi="Arial" w:cs="Arial"/>
        </w:rPr>
      </w:pPr>
    </w:p>
    <w:tbl>
      <w:tblPr>
        <w:tblStyle w:val="TabloKlavuzu"/>
        <w:tblW w:w="0" w:type="auto"/>
        <w:tblInd w:w="880" w:type="dxa"/>
        <w:tblLook w:val="04A0" w:firstRow="1" w:lastRow="0" w:firstColumn="1" w:lastColumn="0" w:noHBand="0" w:noVBand="1"/>
      </w:tblPr>
      <w:tblGrid>
        <w:gridCol w:w="1678"/>
        <w:gridCol w:w="1440"/>
        <w:gridCol w:w="1407"/>
        <w:gridCol w:w="1440"/>
        <w:gridCol w:w="1440"/>
        <w:gridCol w:w="1407"/>
      </w:tblGrid>
      <w:tr w:rsidR="00855AE8" w:rsidRPr="00855AE8" w:rsidTr="00153667">
        <w:trPr>
          <w:trHeight w:val="306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30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440" w:type="dxa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AE8" w:rsidRPr="00855AE8" w:rsidTr="0029676D">
        <w:trPr>
          <w:trHeight w:val="352"/>
        </w:trPr>
        <w:tc>
          <w:tcPr>
            <w:tcW w:w="1678" w:type="dxa"/>
            <w:shd w:val="clear" w:color="auto" w:fill="F2F2F2" w:themeFill="background1" w:themeFillShade="F2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AE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440" w:type="dxa"/>
            <w:shd w:val="clear" w:color="auto" w:fill="7F7F7F" w:themeFill="text1" w:themeFillTint="80"/>
          </w:tcPr>
          <w:p w:rsidR="00153667" w:rsidRPr="00855AE8" w:rsidRDefault="00153667" w:rsidP="006014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153667" w:rsidRPr="00855AE8" w:rsidRDefault="00153667" w:rsidP="00601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3667" w:rsidRPr="00855AE8" w:rsidRDefault="00153667" w:rsidP="00E346EE">
      <w:pPr>
        <w:rPr>
          <w:rFonts w:ascii="Arial" w:hAnsi="Arial" w:cs="Arial"/>
        </w:rPr>
      </w:pPr>
    </w:p>
    <w:p w:rsidR="00153667" w:rsidRPr="00855AE8" w:rsidRDefault="00153667" w:rsidP="00E346EE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855AE8" w:rsidRPr="00855AE8" w:rsidTr="006014E3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//2015</w:t>
            </w:r>
          </w:p>
        </w:tc>
      </w:tr>
      <w:tr w:rsidR="00855AE8" w:rsidRPr="00855AE8" w:rsidTr="006014E3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67" w:rsidRPr="00855AE8" w:rsidRDefault="00153667" w:rsidP="0015366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 xml:space="preserve">                </w:t>
            </w:r>
            <w:r w:rsidRPr="00855AE8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153667" w:rsidRPr="00855AE8" w:rsidRDefault="00153667" w:rsidP="006014E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855AE8" w:rsidRPr="00855AE8" w:rsidTr="006014E3">
        <w:trPr>
          <w:trHeight w:val="375"/>
        </w:trPr>
        <w:tc>
          <w:tcPr>
            <w:tcW w:w="3348" w:type="dxa"/>
            <w:vAlign w:val="center"/>
            <w:hideMark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/>
            <w:vAlign w:val="center"/>
            <w:hideMark/>
          </w:tcPr>
          <w:p w:rsidR="00153667" w:rsidRPr="00855AE8" w:rsidRDefault="00153667" w:rsidP="006014E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667" w:rsidRPr="00855AE8" w:rsidRDefault="00153667" w:rsidP="00601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855AE8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53667" w:rsidRPr="00855AE8" w:rsidRDefault="00153667" w:rsidP="00E346EE">
      <w:pPr>
        <w:rPr>
          <w:rFonts w:ascii="Arial" w:hAnsi="Arial" w:cs="Arial"/>
        </w:rPr>
      </w:pPr>
    </w:p>
    <w:sectPr w:rsidR="00153667" w:rsidRPr="00855AE8" w:rsidSect="00281C7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E19"/>
    <w:multiLevelType w:val="hybridMultilevel"/>
    <w:tmpl w:val="5E0C8C32"/>
    <w:lvl w:ilvl="0" w:tplc="53D8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18C"/>
    <w:multiLevelType w:val="hybridMultilevel"/>
    <w:tmpl w:val="59AA42CA"/>
    <w:lvl w:ilvl="0" w:tplc="B9023BD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D1542"/>
    <w:multiLevelType w:val="hybridMultilevel"/>
    <w:tmpl w:val="D534A926"/>
    <w:lvl w:ilvl="0" w:tplc="F08605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C2EA3"/>
    <w:multiLevelType w:val="hybridMultilevel"/>
    <w:tmpl w:val="ABFEBE28"/>
    <w:lvl w:ilvl="0" w:tplc="2B7EE3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E0FAE"/>
    <w:multiLevelType w:val="hybridMultilevel"/>
    <w:tmpl w:val="721CF76E"/>
    <w:lvl w:ilvl="0" w:tplc="7DC08B6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30DC9"/>
    <w:multiLevelType w:val="hybridMultilevel"/>
    <w:tmpl w:val="88DCCE3E"/>
    <w:lvl w:ilvl="0" w:tplc="A4DE75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1607"/>
    <w:rsid w:val="00045E33"/>
    <w:rsid w:val="00066740"/>
    <w:rsid w:val="00080587"/>
    <w:rsid w:val="0009305A"/>
    <w:rsid w:val="000B1FB2"/>
    <w:rsid w:val="000D7F87"/>
    <w:rsid w:val="00136F4C"/>
    <w:rsid w:val="001411E9"/>
    <w:rsid w:val="00153667"/>
    <w:rsid w:val="00163036"/>
    <w:rsid w:val="00176BD6"/>
    <w:rsid w:val="00180E7D"/>
    <w:rsid w:val="00187C9B"/>
    <w:rsid w:val="001A01F4"/>
    <w:rsid w:val="001B3AA2"/>
    <w:rsid w:val="001C3289"/>
    <w:rsid w:val="001D6326"/>
    <w:rsid w:val="00221263"/>
    <w:rsid w:val="0027056F"/>
    <w:rsid w:val="00273706"/>
    <w:rsid w:val="00281C73"/>
    <w:rsid w:val="00284422"/>
    <w:rsid w:val="0029676D"/>
    <w:rsid w:val="002C286F"/>
    <w:rsid w:val="002D2A5B"/>
    <w:rsid w:val="002E2055"/>
    <w:rsid w:val="00313C62"/>
    <w:rsid w:val="00331904"/>
    <w:rsid w:val="00340F39"/>
    <w:rsid w:val="00342ECA"/>
    <w:rsid w:val="003433E6"/>
    <w:rsid w:val="003713DF"/>
    <w:rsid w:val="0038286B"/>
    <w:rsid w:val="00401496"/>
    <w:rsid w:val="00405CDE"/>
    <w:rsid w:val="0044428F"/>
    <w:rsid w:val="004677F3"/>
    <w:rsid w:val="00470A4A"/>
    <w:rsid w:val="00472ACD"/>
    <w:rsid w:val="0047784A"/>
    <w:rsid w:val="004A0DD7"/>
    <w:rsid w:val="004A1A46"/>
    <w:rsid w:val="004C515B"/>
    <w:rsid w:val="004D15E1"/>
    <w:rsid w:val="004D2693"/>
    <w:rsid w:val="004D58DC"/>
    <w:rsid w:val="005010D0"/>
    <w:rsid w:val="00501368"/>
    <w:rsid w:val="00501AE5"/>
    <w:rsid w:val="005051E8"/>
    <w:rsid w:val="005063D6"/>
    <w:rsid w:val="00534993"/>
    <w:rsid w:val="00553C97"/>
    <w:rsid w:val="00581FCF"/>
    <w:rsid w:val="005A2A19"/>
    <w:rsid w:val="005A7E1B"/>
    <w:rsid w:val="005D4409"/>
    <w:rsid w:val="005D6965"/>
    <w:rsid w:val="0060669E"/>
    <w:rsid w:val="0062623F"/>
    <w:rsid w:val="00626AB8"/>
    <w:rsid w:val="00681CB5"/>
    <w:rsid w:val="006F3194"/>
    <w:rsid w:val="00700CAA"/>
    <w:rsid w:val="007254E4"/>
    <w:rsid w:val="00824CBD"/>
    <w:rsid w:val="00825FC2"/>
    <w:rsid w:val="00855AE8"/>
    <w:rsid w:val="008A119B"/>
    <w:rsid w:val="008B3FA0"/>
    <w:rsid w:val="008F244A"/>
    <w:rsid w:val="00927AF1"/>
    <w:rsid w:val="00930A90"/>
    <w:rsid w:val="00931191"/>
    <w:rsid w:val="00934B02"/>
    <w:rsid w:val="00963D74"/>
    <w:rsid w:val="009968F3"/>
    <w:rsid w:val="00A12C1A"/>
    <w:rsid w:val="00A32BD0"/>
    <w:rsid w:val="00AB1DF4"/>
    <w:rsid w:val="00AC6CE9"/>
    <w:rsid w:val="00AD2D43"/>
    <w:rsid w:val="00B06F64"/>
    <w:rsid w:val="00B10771"/>
    <w:rsid w:val="00B52B3C"/>
    <w:rsid w:val="00B6279F"/>
    <w:rsid w:val="00B651EF"/>
    <w:rsid w:val="00B65AD3"/>
    <w:rsid w:val="00B67FBF"/>
    <w:rsid w:val="00B8732D"/>
    <w:rsid w:val="00B91F4F"/>
    <w:rsid w:val="00BC2E7F"/>
    <w:rsid w:val="00BC3458"/>
    <w:rsid w:val="00BD749A"/>
    <w:rsid w:val="00BE05D2"/>
    <w:rsid w:val="00C06D47"/>
    <w:rsid w:val="00C1689A"/>
    <w:rsid w:val="00C921A1"/>
    <w:rsid w:val="00CC2223"/>
    <w:rsid w:val="00CC34B1"/>
    <w:rsid w:val="00CD3B94"/>
    <w:rsid w:val="00CE1633"/>
    <w:rsid w:val="00CF3CD8"/>
    <w:rsid w:val="00D21788"/>
    <w:rsid w:val="00D22902"/>
    <w:rsid w:val="00D44956"/>
    <w:rsid w:val="00D61950"/>
    <w:rsid w:val="00D92E50"/>
    <w:rsid w:val="00DB3D10"/>
    <w:rsid w:val="00E05341"/>
    <w:rsid w:val="00E23D63"/>
    <w:rsid w:val="00E346EE"/>
    <w:rsid w:val="00E45C7F"/>
    <w:rsid w:val="00E81C25"/>
    <w:rsid w:val="00E91AB1"/>
    <w:rsid w:val="00F53D70"/>
    <w:rsid w:val="00F56D2E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8B8B3-61B8-4E56-BC0E-FFEB6E1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119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C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KILIÇ NABİ</cp:lastModifiedBy>
  <cp:revision>106</cp:revision>
  <dcterms:created xsi:type="dcterms:W3CDTF">2012-10-29T12:53:00Z</dcterms:created>
  <dcterms:modified xsi:type="dcterms:W3CDTF">2015-01-10T15:44:00Z</dcterms:modified>
</cp:coreProperties>
</file>